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23" w:rsidRPr="000E6223" w:rsidRDefault="00422C60" w:rsidP="000E6223">
      <w:pPr>
        <w:shd w:val="clear" w:color="auto" w:fill="FFFFFF"/>
        <w:spacing w:after="4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ТАМБОВСКОЕ ОБ</w:t>
      </w:r>
      <w:r w:rsidR="00AE40AD" w:rsidRPr="000E62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ЛАСТНОЕ ГОСУДАРСТВЕННОЕ</w:t>
      </w:r>
      <w:r w:rsidRPr="000E62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БЮДЖЕТНОЕ УЧРЕЖДЕНИЕ КУЛЬТУРЫ </w:t>
      </w:r>
    </w:p>
    <w:p w:rsidR="00422C60" w:rsidRPr="000E6223" w:rsidRDefault="00422C60" w:rsidP="000E6223">
      <w:pPr>
        <w:shd w:val="clear" w:color="auto" w:fill="FFFFFF"/>
        <w:spacing w:after="4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«НАУЧНО-МЕТОДИЧЕСКИЙ ЦЕНТР НАРОДНОГО  ТВОРЧЕСТВА И ДОСУГА»</w:t>
      </w:r>
    </w:p>
    <w:p w:rsidR="00422C60" w:rsidRPr="000E6223" w:rsidRDefault="00422C60" w:rsidP="000E6223">
      <w:pPr>
        <w:shd w:val="clear" w:color="auto" w:fill="FFFFFF"/>
        <w:spacing w:after="4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422C60" w:rsidRDefault="00422C60" w:rsidP="00DD57A1">
      <w:pPr>
        <w:shd w:val="clear" w:color="auto" w:fill="FFFFFF"/>
        <w:spacing w:after="45" w:line="234" w:lineRule="atLeast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:rsidR="00422C60" w:rsidRDefault="00422C60" w:rsidP="00DD57A1">
      <w:pPr>
        <w:shd w:val="clear" w:color="auto" w:fill="FFFFFF"/>
        <w:spacing w:after="45" w:line="234" w:lineRule="atLeast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:rsidR="00422C60" w:rsidRDefault="00422C60" w:rsidP="00DD57A1">
      <w:pPr>
        <w:shd w:val="clear" w:color="auto" w:fill="FFFFFF"/>
        <w:spacing w:after="45" w:line="234" w:lineRule="atLeast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:rsidR="00422C60" w:rsidRDefault="00422C60" w:rsidP="00DD57A1">
      <w:pPr>
        <w:shd w:val="clear" w:color="auto" w:fill="FFFFFF"/>
        <w:spacing w:after="45" w:line="234" w:lineRule="atLeast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:rsidR="00422C60" w:rsidRDefault="00422C60" w:rsidP="00DD57A1">
      <w:pPr>
        <w:shd w:val="clear" w:color="auto" w:fill="FFFFFF"/>
        <w:spacing w:after="45" w:line="234" w:lineRule="atLeast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:rsidR="00422C60" w:rsidRDefault="00422C60" w:rsidP="00DD57A1">
      <w:pPr>
        <w:shd w:val="clear" w:color="auto" w:fill="FFFFFF"/>
        <w:spacing w:after="45" w:line="234" w:lineRule="atLeast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:rsidR="00422C60" w:rsidRDefault="00422C60" w:rsidP="00DD57A1">
      <w:pPr>
        <w:shd w:val="clear" w:color="auto" w:fill="FFFFFF"/>
        <w:spacing w:after="45" w:line="234" w:lineRule="atLeast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:rsidR="00422C60" w:rsidRDefault="00422C60" w:rsidP="00DD57A1">
      <w:pPr>
        <w:shd w:val="clear" w:color="auto" w:fill="FFFFFF"/>
        <w:spacing w:after="45" w:line="234" w:lineRule="atLeast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:rsidR="00422C60" w:rsidRDefault="00422C60" w:rsidP="00DD57A1">
      <w:pPr>
        <w:shd w:val="clear" w:color="auto" w:fill="FFFFFF"/>
        <w:spacing w:after="45" w:line="234" w:lineRule="atLeast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:rsidR="00422C60" w:rsidRDefault="00422C60" w:rsidP="00DD57A1">
      <w:pPr>
        <w:shd w:val="clear" w:color="auto" w:fill="FFFFFF"/>
        <w:spacing w:after="45" w:line="234" w:lineRule="atLeast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:rsidR="00422C60" w:rsidRDefault="00422C60" w:rsidP="00DD57A1">
      <w:pPr>
        <w:shd w:val="clear" w:color="auto" w:fill="FFFFFF"/>
        <w:spacing w:after="45" w:line="234" w:lineRule="atLeast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:rsidR="00602F9E" w:rsidRPr="00901260" w:rsidRDefault="00422C60" w:rsidP="00422C60">
      <w:pPr>
        <w:shd w:val="clear" w:color="auto" w:fill="FFFFFF"/>
        <w:spacing w:after="45" w:line="234" w:lineRule="atLeast"/>
        <w:jc w:val="center"/>
        <w:rPr>
          <w:rFonts w:ascii="Tahoma" w:eastAsia="Times New Roman" w:hAnsi="Tahoma" w:cs="Tahoma"/>
          <w:b/>
          <w:bCs/>
          <w:i/>
          <w:color w:val="9B9115"/>
          <w:sz w:val="40"/>
          <w:szCs w:val="40"/>
          <w:lang w:eastAsia="ru-RU"/>
        </w:rPr>
      </w:pPr>
      <w:r w:rsidRPr="00901260">
        <w:rPr>
          <w:rFonts w:ascii="Tahoma" w:eastAsia="Times New Roman" w:hAnsi="Tahoma" w:cs="Tahoma"/>
          <w:b/>
          <w:bCs/>
          <w:i/>
          <w:color w:val="9B9115"/>
          <w:sz w:val="40"/>
          <w:szCs w:val="40"/>
          <w:lang w:eastAsia="ru-RU"/>
        </w:rPr>
        <w:t>«СЕМЬЯ – ИСТОЧНИК ВДОХНОВЕНИЯ»</w:t>
      </w:r>
    </w:p>
    <w:p w:rsidR="000E6223" w:rsidRPr="000E6223" w:rsidRDefault="000E6223" w:rsidP="00422C60">
      <w:pPr>
        <w:shd w:val="clear" w:color="auto" w:fill="FFFFFF"/>
        <w:spacing w:after="45" w:line="234" w:lineRule="atLeast"/>
        <w:jc w:val="center"/>
        <w:rPr>
          <w:rFonts w:ascii="Tahoma" w:eastAsia="Times New Roman" w:hAnsi="Tahoma" w:cs="Tahoma"/>
          <w:b/>
          <w:bCs/>
          <w:i/>
          <w:color w:val="00B050"/>
          <w:sz w:val="16"/>
          <w:szCs w:val="16"/>
          <w:u w:val="single"/>
          <w:lang w:eastAsia="ru-RU"/>
        </w:rPr>
      </w:pPr>
    </w:p>
    <w:p w:rsidR="00422C60" w:rsidRDefault="000E6223" w:rsidP="00422C60">
      <w:pPr>
        <w:shd w:val="clear" w:color="auto" w:fill="FFFFFF"/>
        <w:spacing w:after="45" w:line="234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13818F" wp14:editId="4A5E07DE">
            <wp:simplePos x="0" y="0"/>
            <wp:positionH relativeFrom="column">
              <wp:posOffset>139065</wp:posOffset>
            </wp:positionH>
            <wp:positionV relativeFrom="paragraph">
              <wp:posOffset>701675</wp:posOffset>
            </wp:positionV>
            <wp:extent cx="5543550" cy="3680460"/>
            <wp:effectExtent l="0" t="0" r="0" b="0"/>
            <wp:wrapSquare wrapText="bothSides"/>
            <wp:docPr id="2" name="Рисунок 2" descr="http://dengikakdengi.ru/wp-content/uploads/2011/10/%D0%97%D0%B4%D0%BE%D1%80%D0%BE%D0%B2%D0%B0%D1%8F-%D1%81%D0%B5%D0%BC%D1%8C%D1%8F_Zdorovaya-se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ngikakdengi.ru/wp-content/uploads/2011/10/%D0%97%D0%B4%D0%BE%D1%80%D0%BE%D0%B2%D0%B0%D1%8F-%D1%81%D0%B5%D0%BC%D1%8C%D1%8F_Zdorovaya-semiy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80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C60" w:rsidRPr="000E6223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(методические рекомендации по организации семейного досуга в культурно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 </w:t>
      </w:r>
      <w:r w:rsidR="00422C60" w:rsidRPr="000E6223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- досуговых учреждениях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 области</w:t>
      </w:r>
      <w:r w:rsidR="00422C60" w:rsidRPr="000E6223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)</w:t>
      </w:r>
    </w:p>
    <w:p w:rsidR="00901260" w:rsidRPr="000E6223" w:rsidRDefault="00901260" w:rsidP="00422C60">
      <w:pPr>
        <w:shd w:val="clear" w:color="auto" w:fill="FFFFFF"/>
        <w:spacing w:after="45" w:line="234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422C60" w:rsidRPr="000E6223" w:rsidRDefault="00422C60" w:rsidP="00422C60">
      <w:pPr>
        <w:shd w:val="clear" w:color="auto" w:fill="FFFFFF"/>
        <w:spacing w:after="45" w:line="234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422C60" w:rsidRPr="000E6223" w:rsidRDefault="00422C60" w:rsidP="00422C60">
      <w:pPr>
        <w:shd w:val="clear" w:color="auto" w:fill="FFFFFF"/>
        <w:spacing w:after="45" w:line="234" w:lineRule="atLeast"/>
        <w:jc w:val="center"/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</w:pPr>
      <w:proofErr w:type="spellStart"/>
      <w:r w:rsidRPr="000E6223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г</w:t>
      </w:r>
      <w:proofErr w:type="gramStart"/>
      <w:r w:rsidRPr="000E6223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.Т</w:t>
      </w:r>
      <w:proofErr w:type="gramEnd"/>
      <w:r w:rsidRPr="000E6223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АМБОВ</w:t>
      </w:r>
      <w:proofErr w:type="spellEnd"/>
    </w:p>
    <w:p w:rsidR="00422C60" w:rsidRPr="000E6223" w:rsidRDefault="00422C60" w:rsidP="00422C60">
      <w:pPr>
        <w:shd w:val="clear" w:color="auto" w:fill="FFFFFF"/>
        <w:spacing w:after="45" w:line="234" w:lineRule="atLeast"/>
        <w:jc w:val="center"/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</w:pPr>
      <w:r w:rsidRPr="000E6223">
        <w:rPr>
          <w:rFonts w:ascii="Tahoma" w:eastAsia="Times New Roman" w:hAnsi="Tahoma" w:cs="Tahoma"/>
          <w:b/>
          <w:bCs/>
          <w:i/>
          <w:color w:val="333333"/>
          <w:sz w:val="24"/>
          <w:szCs w:val="24"/>
          <w:lang w:eastAsia="ru-RU"/>
        </w:rPr>
        <w:t>2014 г.</w:t>
      </w:r>
    </w:p>
    <w:p w:rsidR="00682584" w:rsidRPr="000E6223" w:rsidRDefault="00602F9E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адачи</w:t>
      </w:r>
      <w:r w:rsidR="00477A0C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которые ставя</w:t>
      </w:r>
      <w:r w:rsidR="00682584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 перед собой работники культурно – досуговых учреждений </w:t>
      </w:r>
      <w:r w:rsidR="00477A0C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организации семейного</w:t>
      </w: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досуга </w:t>
      </w:r>
      <w:r w:rsidR="007E5BAA" w:rsidRPr="000E62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7E5BAA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максимально приемлемых условий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культурного использования свободного </w:t>
      </w:r>
      <w:r w:rsidR="007E5BAA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времени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E5BAA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разнообразия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видов </w:t>
      </w:r>
      <w:r w:rsidR="007E5BAA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 культурно-досуговой  работы.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 работу по организации семейного досуга, можно реализовать все направления деятельности</w:t>
      </w:r>
      <w:r w:rsidR="007839B3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учреждения.</w:t>
      </w:r>
      <w:r w:rsidR="009720C2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емейные мероприятия учат разумному использованию свободного времени, укрепляют семейные взаимоотношения, пропагандируют здоровый, трудовой образ жизни.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Семейный отдых может быть организован в различных формах: просмотр концертов профессиональных или самодеятельных артистов; участие в спортивных состязаниях, эстафетах, играх; встречи с интересными людьми; беседы всей семьёй; участие в конкурсах. Тематика этих встреч может быть самой разнообразной, в зависимости от местных условий, времени года, необходимости привлечь внимание</w:t>
      </w:r>
      <w:r w:rsidR="009720C2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общественности 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решению той или иной проблемы. Эти </w:t>
      </w:r>
      <w:r w:rsidR="009720C2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мероприятия 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</w:t>
      </w:r>
      <w:r w:rsidR="00D74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назвать: День женщины – матери,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4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семейных трудовых династий, День быта, День семейного отдыха, День молодой семьи, День семейного спорта,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золотых и серебряных юбиляров.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организовать дни, недели, декады, специально посвященные семье. Доброе слово о крепкой и дружной семье, чествование трудовых династий может быть включено в праздник города, района, поселка. Самое важное, что внимание общественности в течение праздника приковано </w:t>
      </w:r>
      <w:r w:rsidRPr="000E62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 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семье, что в мероприятиях отдаётся дань уважения семье прочной, дружной, крепкой, что чествуют лучших.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подготовке семейных досуговых мероприятий нужно чётко представлять социально-демографические характеристики участников вечеров и принимать во внимание не только их возраст, как это часто бывает, но и образование, уровень знаний, социальное положение, профиль предприятий, находящихся в микрорайоне </w:t>
      </w:r>
      <w:r w:rsidR="0001015F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культурно-досугового учреждения.</w:t>
      </w:r>
      <w:r w:rsidR="0090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практики показывает, что жизнедеятельны, перспективны такие мероприятия, программа которых подготовлена с учетом интересов всех членов семьи, различных возрастных категорий дошкольников, средних и младших школьников и их родителей. Дни отдыха должны быть цикличными (желательно, чтобы они проходили каждое воскресенье или два раза в месяц). Праздник семьи можно проводить один или два раза в год, сконцентрировав и объединив в его подготовке все силы культурно - спортивного комплекса района.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семейных праздников. 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Широкое распространение получили в практике такие праздники как </w:t>
      </w:r>
      <w:r w:rsidRPr="000E62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«День семьи»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пропагандирует лучшие семейные традиции, раскрыва</w:t>
      </w:r>
      <w:r w:rsidR="00D74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их способности, которые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повседневной жизни не могут проявиться в полной мере. Эти вечера можно назвать по-разному, например: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«ОТДЫХАЕМ ВСЕЙ СЕМЬЁЙ».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программу этого вечера включается смотры семейных коллективов художественной самодеятельности, спортивные состязания, выставки семейного творчества, выставки детского рисунка. Одним словом - можно использовать все формы клубной работы, главное, чтобы досуг был интересен всем присутствующим: и взрослым</w:t>
      </w:r>
      <w:r w:rsidR="00D74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детям.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«ИЗ СЕМЕЙНОГО АЛЬБОМА».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 вечер можно посвятить одной семье или объединить тематически истории нескольких семей.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«НАШ СЕМЕЙНЫЙ КИНОКЛУБ».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 вечер включает в себя показ любительских документальных фильмов.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«ЭСТАФЕТА СЕМЕЙНОГО СЧАСТЬЯ».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Интересно и разнообразно можно провести этот вечер. Здесь семьи - ветераны передают молодёжи эстафету верности родной земле, своему городу, посёлку, ремеслу. В программе праздника проведение нового или наоборот, давно забытого семейного обряда, народные гуляния.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Совместные игры родителей и детей. 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- вид непродуктивной деятельности,    мотив   которой заключается не в ее результатах, а в самом процессе.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Клубы молодой семьи являются хорошей формой организации семейного досуга. Здесь работникам </w:t>
      </w:r>
      <w:r w:rsidR="0001015F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культурно-досуговых учреждений 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больше опираться на активность и инициативу самих молодых семей. Скажем, какой-нибудь молодой паре поручить провести вечер. Они станут хозяевами праздника. Как правило, такие праздники проходят живо и интересно.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Хороший, весёлый настрой внесут в эту встречу плакаты с рисунками и пословицами на соответствующую тему: «Без мужа, что без головы, а без жены, что без рук»; «Первое богатство - здоровье, второе богатство - жена»; «Коли муж умён, то и жена послушна». В фойе можно организовать выставку книг, брошюр, статей из журналов о вопросах семейной жизни. Поставить шуточную лотерею с предсказаниями, шутками.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клубе молодой семьи время можно провести по такой программе: в фойе знакомство с выставками фотографий, произведений народного творчества, детских поделок и рисунков, технического творчества; в актовом зале для детей может быть показан </w:t>
      </w:r>
      <w:r w:rsidR="00D74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спектакль, мультфильм, проведены игры; блиц-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турнир по шахматам и шашкам для пап; для мам в это время организована встреча с кулинаром, обмен кулинарными рецептами;</w:t>
      </w:r>
      <w:proofErr w:type="gramEnd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4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</w:t>
      </w:r>
      <w:proofErr w:type="gramStart"/>
      <w:r w:rsidR="00D74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D74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в кафе, баре, за чашкой чая музыкальная программа для взрослых и детей.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разработке программы </w:t>
      </w:r>
      <w:r w:rsidRPr="000E62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Дня отдыха семьи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предусмотреть много вариантов видов деятельности, рассчитанных на интересы различных групп участников. Причём и для детей</w:t>
      </w:r>
      <w:r w:rsidR="00D74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для взрослых организуются подвижные игры, викторины, аукционы, дискотеки. Такие вечера могут иметь различные названия: для молодёжи, для молодых супругов, для молодой семьи. Эти встречи помогут обратить внимание на то, что нельзя замыкаться только в домашнем кругу, а поддерживать отношения со старыми друзьями, заводить </w:t>
      </w:r>
      <w:proofErr w:type="gramStart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новых</w:t>
      </w:r>
      <w:proofErr w:type="gramEnd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</w:t>
      </w:r>
      <w:r w:rsidRPr="000E62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Праздник семьи можно приурочить к какой-либо знаменательной дате, например, к началу или окончанию учебного года в школе и назвать его </w:t>
      </w:r>
      <w:r w:rsidRPr="000E62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«Праздник первого (последнего) дня в школе».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 вечеру - важный этап в проведении праздника. К этой работе необходимо подключить сами семьи - родителей и детей. Работа при этом будет двигаться значительно быстрее и творчески. Для пригласительных билетов можно выбрать эмблему, например</w:t>
      </w:r>
      <w:r w:rsidR="00D74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силуэты мужчины, женщины и ребенка. Объявления и реклама должны быть яркие, броские и запоминающиеся. Праздник можно начать на площади города. И в назначенный час </w:t>
      </w:r>
      <w:proofErr w:type="gramStart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</w:t>
      </w:r>
      <w:proofErr w:type="gramEnd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собравшимися появилась Королева Грамота со свитой. Звучат поздравления, пожелания.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вот ребята в городе Знаний. Участники детской художественной самодеятельности в костюмах известных сказочных персонажей проводят игры, викторины, аттракционы.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можно продолжить в</w:t>
      </w:r>
      <w:r w:rsidR="0001015F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культурно-досуговых учреждениях.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приглашаются на </w:t>
      </w:r>
      <w:proofErr w:type="spellStart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мультипрограмму</w:t>
      </w:r>
      <w:proofErr w:type="spellEnd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детский спектакль, а в это время для родителей, бабушек, дедушек в лекционном зале организованы квалифи</w:t>
      </w:r>
      <w:r w:rsidR="00D74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цированные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консультации педагогов, врачей, психологов по вопросам воспитания, организации отдыха и досуга детей. Позже Королева Грамота может провести импровизирован</w:t>
      </w:r>
      <w:r w:rsidR="00D74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уроки для детей и родителей, п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оиграть в различные игры.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игру и в игре постепенно готовится сознание ребёнка к предстоящим изм</w:t>
      </w:r>
      <w:r w:rsidR="00D74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енениям условий жизни, отношений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сверстниками и </w:t>
      </w:r>
      <w:proofErr w:type="gramStart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взрослыми, формируются качества личности, необходимые будущему школьнику. В игре формируются такие качества, как самостоятельность, инициативность, организованность, развиваются творческие способности, умение работать коллективно.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выявляет отношение детей к изображаемому и в то же время содействует закреплению и развитию такого отношения. Детям нравится вновь и вновь переживать восхищение, радость, восторг, удивление, которые они испытали при знакомстве с явлением, объектом, событием. Этим объясняется их устойчивый интерес к играм. Именно в игре дети практически реализуют то, что они хотели бы увидеть в школе.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E62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Pr="000E622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</w:t>
      </w:r>
      <w:r w:rsidRPr="000E62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НЕДЕЛЯ СЕМЬИ</w:t>
      </w:r>
      <w:r w:rsidRPr="000E62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семьи можно провести в течение недели. Необходимо использовать опыт лучших семей, ярче, полнее показать тех энтузиастов, которые занимаются в коллективах художественной самодеятельности, спортивных секциях, увлекают ребят полезными делами.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ДЕНЬ ПЕРВЫЙ.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этот день состоится</w:t>
      </w:r>
      <w:r w:rsidR="00D74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торжественное открытие Недели с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емьи, чествование семей, отметивших золотые и серебряные юбилеи. Завершит этот день большой праздничный концерт.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ДЕНЬ ВТОРОЙ.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Пусть этот день будет днем открытых дверей в школах и детских садах или слёт выпускников всех поколений.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ДЕНЬ ТРЕТИЙ,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Совместно с предприятиями, учреждениями района можно провести чествование лучших работников района. Возможно, это будет профессиональный праздник, какой либо отрасли.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ДЕНЬ ЧЕТВЕРТЫЙ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День кино. В кинот</w:t>
      </w:r>
      <w:r w:rsidR="00D74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еатре пройдут киновечера и кино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программы, посвященные семейной жизни, воспитанию детей.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ДЕНЬ ПЯТЫЙ.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Единственный день, посвященный вопросам семьи и воспитания молодёжи, когда пройдут беседы, диспуты и встречи со специалистами по вопросам психологии и этики семейных отношений.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ДЕНЬ ШЕСТОЙ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E62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день можно провести праздник улицы или массовое народное гуляние.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такое к</w:t>
      </w:r>
      <w:r w:rsidR="00D74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рупное мероприятие, как Неделя с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емьи, трудоёмкое дело и требует большой подготовки. Поэтому его можно проводить один раз в год, лучше весной или летом, потому, что часть мероприятий разумнее проводить на открытых площадках, с привлечением большого количества участников. Праздник семьи может проходить и в иной форме, все зависит от местных условий, времени проведения, фантазии и изобретательности организаторов праздника. Очень важно, чтобы в проведении таких праздников принимали участие сами семьи. Главное</w:t>
      </w:r>
      <w:r w:rsidR="00D74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семья должна знать, что в культурно-досуговых учреждениях 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ей всегда рады.</w:t>
      </w:r>
    </w:p>
    <w:p w:rsidR="00DD57A1" w:rsidRPr="000E6223" w:rsidRDefault="000D3EB3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</w:t>
      </w:r>
      <w:r w:rsidR="00DD57A1" w:rsidRPr="000E62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 УСЛОВНО ИГРЫ КЛАСИФИЦИРУЮТСЯ:</w:t>
      </w:r>
    </w:p>
    <w:p w:rsidR="00DD57A1" w:rsidRPr="000E6223" w:rsidRDefault="00DD57A1" w:rsidP="000E622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возрастным категориям: для детей, юношей и взрослых;</w:t>
      </w:r>
    </w:p>
    <w:p w:rsidR="00DD57A1" w:rsidRPr="000E6223" w:rsidRDefault="00DD57A1" w:rsidP="000E622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месту действия: на воздухе, на воде, в помещении;</w:t>
      </w:r>
    </w:p>
    <w:p w:rsidR="00DD57A1" w:rsidRPr="000E6223" w:rsidRDefault="00DD57A1" w:rsidP="000E622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времени действия: летние и зимние;</w:t>
      </w:r>
    </w:p>
    <w:p w:rsidR="00DD57A1" w:rsidRPr="000E6223" w:rsidRDefault="00DD57A1" w:rsidP="000E622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содержанию: спортивные, деловые, обрядовые и клубные игры;</w:t>
      </w:r>
    </w:p>
    <w:p w:rsidR="00DD57A1" w:rsidRPr="000E6223" w:rsidRDefault="00DD57A1" w:rsidP="000E622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физической и интеллектуальной нагрузке: подвижные, малоподвижные, настольные головоломки, плакатные игры, настенные, игры с эстрады, танцевальные, игровые конкурсы и сюжетно - игровые программы.</w:t>
      </w:r>
      <w:proofErr w:type="gramEnd"/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методические требования к подбору игрового материала: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Учет возрастных особенностей аудитории.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Соответствие их культурному уровню и эрудиции.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Соответствие условиям, в которых проводятся игры (мероприятия).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Связь с общей темой и идеей проводимого мероприятия.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Большое значение придается м</w:t>
      </w:r>
      <w:r w:rsidR="00D74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узыкальному оформлению, а также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художественному оформлению (декорации, реквизит, эмблемы, призовые жетоны)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</w:t>
      </w:r>
      <w:r w:rsidR="003C6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гры, в которых принимают участие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 и дети: по зоопарку; назови имена; назови себя; достань мяч; как тебя зовут; различные эстафеты и викторины.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– организатор действа, имеет основные задачи: 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интересно и весело организовать досуг; использовать в работе важнейшие сведения культурной жизни страны, достижения науки и техники; создать дружелюбную и доброжелательную атмосферу общения; методически правильно подобрать игровой материал. </w:t>
      </w:r>
      <w:proofErr w:type="gramStart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Свойства личности ведущего: такт, чувство юмора, доброжелательность, обаяние, решительность, находчивость, владение собой, самокритичность.</w:t>
      </w:r>
      <w:proofErr w:type="gramEnd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Способности ведущего: организаторские, актерские, режиссерские, импровизаторские, ораторские, музыкальные, творческое воображение, память.</w:t>
      </w:r>
      <w:proofErr w:type="gramEnd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 ведущего: подготовить программу с учетом аудитории; уметь обращаться с разными категориями людей; уметь танцевать, петь, дирижировать, подобрать музыкальный и художественный материал, реквизит, правильно выбрать площадку и место ведения на ней, использовать разговорно-эстрадные жанры.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Заключение. 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Сплоченная, дружная, жизнерадостная, здоровая, энергичная семья - что может быть лучше? Семейный отдых - именно он помогает родителям и детям сблизиться, узнать друг друга </w:t>
      </w:r>
      <w:proofErr w:type="gramStart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получше</w:t>
      </w:r>
      <w:proofErr w:type="gramEnd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разрешить проблему, конфликт. Проявить внимание и любовь к своим близким, если это не </w:t>
      </w:r>
      <w:proofErr w:type="gramStart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</w:t>
      </w:r>
      <w:proofErr w:type="gramEnd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получается сделать в повседневной жизни. Мне очень хочется, чтобы в </w:t>
      </w:r>
      <w:r w:rsidR="006161F7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культурно-досуговых учреждениях 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проводилось как можно больше мероприятий связанных с семейным отдыхом.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901260" w:rsidRPr="00901260" w:rsidRDefault="00DD57A1" w:rsidP="0090126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u w:val="single"/>
          <w:lang w:eastAsia="ru-RU"/>
        </w:rPr>
      </w:pPr>
      <w:r w:rsidRPr="00901260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u w:val="single"/>
          <w:lang w:eastAsia="ru-RU"/>
        </w:rPr>
        <w:t>Сценарий конкурсной игровой программы</w:t>
      </w:r>
    </w:p>
    <w:p w:rsidR="00DD57A1" w:rsidRPr="00901260" w:rsidRDefault="00DD57A1" w:rsidP="0090126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901260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u w:val="single"/>
          <w:lang w:eastAsia="ru-RU"/>
        </w:rPr>
        <w:t>«Семья - источник вдохновения»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1: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Добрый вечер, дорогие гости!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2: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Для каждого человека на планете нет ничего важнее мира, уюта, взаимопонимания в семье. Только взаимная любовь делает человека по-настоящему счастливым.</w:t>
      </w:r>
    </w:p>
    <w:p w:rsidR="00DD57A1" w:rsidRPr="000E6223" w:rsidRDefault="006161F7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Сегодня в этот 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вечер мы проводим конкурсно-игровую программу 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«Семья источник вдохновения».</w:t>
      </w:r>
    </w:p>
    <w:p w:rsidR="00DD57A1" w:rsidRPr="000E6223" w:rsidRDefault="006161F7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2: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D57A1" w:rsidRPr="000E62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(обращается к </w:t>
      </w:r>
      <w:proofErr w:type="spellStart"/>
      <w:r w:rsidR="00DD57A1" w:rsidRPr="000E62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соведущему</w:t>
      </w:r>
      <w:proofErr w:type="spellEnd"/>
      <w:r w:rsidR="00DD57A1" w:rsidRPr="000E62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): 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ты знаешь, как появилось слово семья?</w:t>
      </w:r>
    </w:p>
    <w:p w:rsidR="00DD57A1" w:rsidRPr="000E6223" w:rsidRDefault="006161F7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Нет, но хотелось бы узнать.</w:t>
      </w:r>
    </w:p>
    <w:p w:rsidR="00DD57A1" w:rsidRPr="000E6223" w:rsidRDefault="003162D2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6161F7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Когда- то о нем не слышала земля, н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Еве сказал перед свадьбой Адам: Сейчас я тебе семь вопросов задам:</w:t>
      </w:r>
      <w:r w:rsidR="006161F7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деток родит мне богиня моя?</w:t>
      </w:r>
      <w:r w:rsidR="006161F7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Ева тихонько ответила: - я.</w:t>
      </w:r>
      <w:r w:rsidR="006161F7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пищу сготовит, радость моя?</w:t>
      </w:r>
      <w:r w:rsidR="006161F7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Ева все так же ответила - я.</w:t>
      </w:r>
      <w:r w:rsidR="006161F7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платье сошьет, постирает белье? Меня приласкает, украсит жилье? Ответь на вопросы подруга моя</w:t>
      </w:r>
      <w:r w:rsidR="006161F7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?»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DD57A1" w:rsidRPr="000E62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Я, я - 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 молвила Ева - </w:t>
      </w:r>
      <w:r w:rsidR="00DD57A1" w:rsidRPr="000E62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я, я.</w:t>
      </w:r>
      <w:r w:rsidRPr="000E62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="00DD57A1" w:rsidRPr="000E62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 появилась семья.</w:t>
      </w:r>
    </w:p>
    <w:p w:rsidR="00DD57A1" w:rsidRPr="000E6223" w:rsidRDefault="003162D2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Семья - это самое дорогое, что есть у человека 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опора, его радость, его тыл. Каждому из нас дорог свой дом. </w:t>
      </w:r>
      <w:r w:rsidR="00DD57A1" w:rsidRPr="000E62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«Мой дом - моя крепость» 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говорили англичане и запирали дверь. А мы предлагаем открыть ворота, распахнуть окна</w:t>
      </w:r>
      <w:r w:rsidR="0090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впустить в наши дома </w:t>
      </w:r>
      <w:proofErr w:type="gramStart"/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тепла и света.</w:t>
      </w:r>
    </w:p>
    <w:p w:rsidR="003162D2" w:rsidRPr="000E6223" w:rsidRDefault="003162D2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lang w:eastAsia="ru-RU"/>
        </w:rPr>
      </w:pPr>
      <w:r w:rsidRPr="000E622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lang w:eastAsia="ru-RU"/>
        </w:rPr>
        <w:t>Исполняется номер художественной са</w:t>
      </w:r>
      <w:r w:rsidR="0090126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lang w:eastAsia="ru-RU"/>
        </w:rPr>
        <w:t>м</w:t>
      </w:r>
      <w:r w:rsidRPr="000E622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lang w:eastAsia="ru-RU"/>
        </w:rPr>
        <w:t>одеятельности.</w:t>
      </w:r>
    </w:p>
    <w:p w:rsidR="00DD57A1" w:rsidRPr="000E6223" w:rsidRDefault="003162D2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каждой семье бывают грустные минуты и радостные. И их так хочется с кем-то разделить! Во</w:t>
      </w:r>
      <w:r w:rsidR="0090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тут-то без родни не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обойдешься. Любая семья - роднё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сильна.</w:t>
      </w:r>
    </w:p>
    <w:p w:rsidR="00DD57A1" w:rsidRPr="000E6223" w:rsidRDefault="003162D2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Ох, и много родни, всех и не упомнишь! Как их там - шурин, свояк. Кто ещё? Помогите-ка, дорогие гости, вспомнить.</w:t>
      </w:r>
    </w:p>
    <w:p w:rsidR="00DD57A1" w:rsidRPr="00901260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 xml:space="preserve">Конкурс «Дружная родня»  - </w:t>
      </w:r>
      <w:r w:rsidRPr="00901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каждому столику задается по </w:t>
      </w:r>
      <w:proofErr w:type="spellStart"/>
      <w:proofErr w:type="gramStart"/>
      <w:r w:rsidRPr="00901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</w:t>
      </w:r>
      <w:proofErr w:type="gramEnd"/>
      <w:r w:rsidRPr="00901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onрocу</w:t>
      </w:r>
      <w:proofErr w:type="spellEnd"/>
      <w:r w:rsidRPr="00901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 заботу и любовь снохе подарит кто? (свекровь)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Сидит невеста с папой вместе, а папа стал на свадьбе... (тестем)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Любимую готов обнять муж, супруг, а также... (зять)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весел, не нахмурен брат жены, а также... (шурин)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потянет зятя на рыбалку в рощу, коль на блины его ждет... (теща)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сына будет не плоха, коль постарается... (сноха)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Поделиться своей обновкой сестрица мужа. Кто? (золовка)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это кто такой? Он у мужа брат родной</w:t>
      </w:r>
      <w:proofErr w:type="gramStart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еверь)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две мамы, два отца. Они в волненье с </w:t>
      </w:r>
      <w:proofErr w:type="spellStart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утреца</w:t>
      </w:r>
      <w:proofErr w:type="spellEnd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Узнаем их без суеты. Те и другие кто? (сваты)</w:t>
      </w:r>
    </w:p>
    <w:p w:rsidR="00DD57A1" w:rsidRPr="000E6223" w:rsidRDefault="003162D2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теперь индивидуальный вопрос? </w:t>
      </w:r>
      <w:r w:rsidR="00DD57A1" w:rsidRPr="000E62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(Вопрос задается женщине)</w:t>
      </w:r>
      <w:r w:rsidR="00502217" w:rsidRPr="000E62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r w:rsidR="00DD57A1" w:rsidRPr="000E62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вы приходитесь отцу мужа, матери мужа, брату мужа, сестре мужа, а также жене брата мужа? (невесткой)</w:t>
      </w:r>
    </w:p>
    <w:p w:rsidR="00502217" w:rsidRPr="000E6223" w:rsidRDefault="003162D2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и</w:t>
      </w:r>
      <w:r w:rsidR="00502217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разобрались, кто кому приходит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 w:rsidR="00502217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2217" w:rsidRPr="000E6223" w:rsidRDefault="00502217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Семейный вокальный  дуэт или семейный ансамбль исполняет песню.</w:t>
      </w:r>
    </w:p>
    <w:p w:rsidR="00DD57A1" w:rsidRPr="000E6223" w:rsidRDefault="00502217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Семья - это сила земли российской, ее гордость и слава, и не секрет, что чем больше семья, тем сильнее наш край.</w:t>
      </w:r>
    </w:p>
    <w:p w:rsidR="00DD57A1" w:rsidRPr="000E6223" w:rsidRDefault="00502217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Многодетная семья! Когда-то в этом не было ничего удивительного. Нынче же только в произведениях классиков можно прочитать о «ячейках общества», которые действительно отвечают названию - Семь Я. Это семья</w:t>
      </w:r>
      <w:r w:rsidR="0090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семья </w:t>
      </w:r>
      <w:r w:rsidR="0090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0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сейчас мы определим</w:t>
      </w:r>
      <w:r w:rsidR="0090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</w:t>
      </w:r>
      <w:r w:rsidR="00D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ая же из этих семей более </w:t>
      </w:r>
      <w:proofErr w:type="spellStart"/>
      <w:r w:rsidR="00D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сплочё</w:t>
      </w:r>
      <w:bookmarkStart w:id="0" w:name="_GoBack"/>
      <w:bookmarkEnd w:id="0"/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нней</w:t>
      </w:r>
      <w:proofErr w:type="spellEnd"/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57A1" w:rsidRPr="000E6223" w:rsidRDefault="00502217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Сейчас члены этих семей должны как можно плотнее прижаться друг к другу. Можно вырасти вверх, взяв кого-нибудь на руки или посадив на плечи. А мы обмерим каждую семью на уровне талии.</w:t>
      </w:r>
    </w:p>
    <w:p w:rsidR="00DD57A1" w:rsidRPr="000E6223" w:rsidRDefault="00502217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Сравнив результаты, мы определим не только самую стройную, но и самую дружную семью!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Конкурс «Стройная семья»</w:t>
      </w:r>
    </w:p>
    <w:p w:rsidR="00DD57A1" w:rsidRPr="000E6223" w:rsidRDefault="00502217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востоке говорят: у дружной семьи много рук. Сейчас мы это и проверим.</w:t>
      </w:r>
    </w:p>
    <w:p w:rsidR="00901260" w:rsidRDefault="00502217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Мы приглашаем две семьи для участия в следующем конкурсе. И этими семьями будут: </w:t>
      </w:r>
      <w:r w:rsidR="0090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57A1" w:rsidRPr="000E6223" w:rsidRDefault="00901260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502217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едущий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02217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Вам надо упаковать этот пакет с книгой.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  сделать  это  необходимо  взявшись  за  руки,  а  свободными  руками упаковывать. Знайте в случае удачи, эти книги будут ваши! Готовы? Начинайте!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Конкурс «А ну-ка, упакуй»</w:t>
      </w:r>
      <w:r w:rsidR="005C7873" w:rsidRPr="000E622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1: 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у нас свои таланты,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Гармонисты, музыканты! И волшебной этой музыке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Думаю, что рады будут все. Ведь выступать они готовы</w:t>
      </w:r>
      <w:r w:rsidR="005C7873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 их репертуаром вы давно знакомы.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2: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Вы </w:t>
      </w:r>
      <w:proofErr w:type="gramStart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догадались о ком идет</w:t>
      </w:r>
      <w:proofErr w:type="gramEnd"/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речь?</w:t>
      </w:r>
      <w:r w:rsidR="005C7873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 гармонисты.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«Попурри» - исп. ансамбль гармонистов.</w:t>
      </w:r>
    </w:p>
    <w:p w:rsidR="00901260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1: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Императрица Александра Федоровна Романова через 5 лет после свадьбы, когда она уже имела троих детей, записала в дневнике - «Первый урок, который нужно выучить и исполнять, - это терпение».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2: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Действительно, родительское понимание, материнская любовь и терпение </w:t>
      </w:r>
      <w:r w:rsidR="003C6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помогают</w:t>
      </w:r>
      <w:r w:rsidR="00BD33C7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матерям 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воспитать в детях важные, нравственные ценности, трудолюбие, доброжелательность и скромность.</w:t>
      </w:r>
    </w:p>
    <w:p w:rsidR="009E45BF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1: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Некоторые люди сравнивают женщину с зонтом. Зонт защищает от дождя в непогоду, в жару - от солнца. Он как своеобразный оберег. </w:t>
      </w:r>
    </w:p>
    <w:p w:rsidR="009E45BF" w:rsidRPr="000E6223" w:rsidRDefault="009E45BF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Исполняется номер художественной самодеятельности.</w:t>
      </w:r>
    </w:p>
    <w:p w:rsidR="00AA6128" w:rsidRPr="000E6223" w:rsidRDefault="009E45BF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нашем празднике есть две молодые семьи </w:t>
      </w:r>
      <w:r w:rsid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семья</w:t>
      </w:r>
      <w:r w:rsid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="00AA6128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семья</w:t>
      </w:r>
      <w:r w:rsid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r w:rsidR="00AA6128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нам очень дороги еще и потому, что папы этих семей</w:t>
      </w:r>
      <w:r w:rsidR="00AA6128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участвовали в художественной самодеятельности.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6128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танцевали - весело, задорно, даже с каким-то спортивным азартом. Теперь их сыновья продолжают семейные традиции и занимаются в</w:t>
      </w:r>
      <w:r w:rsidR="00AA6128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кружках художественной самодеятельности.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D57A1" w:rsidRPr="000E6223" w:rsidRDefault="00AA6128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давайте проверим, какой из пап выглядит наиболее спортивно? Я попрошу их подойти ко мне. Не правда ли очень симпатичные мужчины?</w:t>
      </w:r>
    </w:p>
    <w:p w:rsidR="00DD57A1" w:rsidRPr="000E6223" w:rsidRDefault="00AA6128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Но мне кажется, что они могли бы выглядеть и </w:t>
      </w:r>
      <w:proofErr w:type="gramStart"/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помощнее</w:t>
      </w:r>
      <w:proofErr w:type="gramEnd"/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Внимание, семьи! Вам дается ровно 1 минута. За это время Вы должны «нарастить» своим папам мускулы, то есть «напихать» под одежду как можно больше воздушных шаров, а мы потом подсчитаем. Какая семья оказалась </w:t>
      </w:r>
      <w:proofErr w:type="gramStart"/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проворней</w:t>
      </w:r>
      <w:proofErr w:type="gramEnd"/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57A1" w:rsidRPr="000E6223" w:rsidRDefault="00AA6128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Условия всем понятны? Тогда, вперед!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Конкурс «Качки».</w:t>
      </w:r>
    </w:p>
    <w:p w:rsidR="00DD57A1" w:rsidRPr="000E6223" w:rsidRDefault="00AA6128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Стоп! Какая красота. Не знаю, как вам, а у меня сложилось впечатление, что я нахожусь между Арнольдом Шварценеггером и Сильвестром Сталлоне. А теперь давайте вместе с вами хором считать.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Объявление победителей конкурса «Качки».</w:t>
      </w:r>
    </w:p>
    <w:p w:rsidR="00DD57A1" w:rsidRPr="000E6223" w:rsidRDefault="00AA6128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теперь конкурс на внимательность, в котором могут поучаствовать все родители и дети, которые находятся в нашем зале. Мы будем задавать вопросы, а вы давать нам свои ответы. Проверим, кто внимательнее и сообразительнее - родители или дети?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Проводится конкурс «Дети и родители».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вы родили, все эти годы растили? - Детей!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Гордо кто гулял с коляской, спать укладывал со сказкой! - Родители!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добрым быть учили и за шалости журили? - Детей!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первый класс кто провожал и из школы кто встречал? - Родители!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Колыбельку вы кому качали и пеленки, памперсы меняли? - Детям!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пятерки кто хвалил, на собрания ходил? - Родители!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кого от счастья плача радовались всем удачам? - За детей!</w:t>
      </w:r>
    </w:p>
    <w:p w:rsidR="00DD57A1" w:rsidRPr="000E6223" w:rsidRDefault="00AA6128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Верно! За детей мы переживаем и радуемся каждому их самостоятельному шагу.</w:t>
      </w:r>
    </w:p>
    <w:p w:rsidR="00DD57A1" w:rsidRPr="000E6223" w:rsidRDefault="00AA6128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сейчас для вас, дорогие наши родители, прозвучат интереснейшие признанья </w:t>
      </w:r>
      <w:r w:rsidR="008057F2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ваших милых д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етей.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Конкурс «Детское признанье».</w:t>
      </w:r>
    </w:p>
    <w:p w:rsidR="00DD57A1" w:rsidRPr="000E6223" w:rsidRDefault="00AA6128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</w:t>
      </w:r>
      <w:r w:rsidR="00DD57A1"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57A1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Дорогие родители, я думаю, что когда вы растили своих детей, они радовали вас детскими песнями, а когда- то так же и вы радовали этими песнями своих родителей.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2: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 давайте вспомним песни, которые любят и знают родители и дети.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2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 w:rsidR="009012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ущий </w:t>
      </w:r>
      <w:r w:rsidRPr="009012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1: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Задача каждой семьи спеть один куплет или припев из детск</w:t>
      </w:r>
      <w:r w:rsidR="008057F2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песни. И та семья, которая споё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дружнее</w:t>
      </w:r>
      <w:r w:rsidR="008057F2"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 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победит.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Конкурс «Детские песни» - караоке.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1: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и подошел к концу наш сегодняшний семейный вечер отдыха. Как много семей этот вечер собрал. Пусть семьи сейчас поприветствует зал. Праздник семьи - он дорог нам всем. Семья, коль крепка, нет в жизни проблем!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2: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Желаем, чтобы в жизни вашей долгой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окружали дети, как цветы.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пусть будет пристанью надежной,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Счастливой, светлой, полной доброты!</w:t>
      </w:r>
    </w:p>
    <w:p w:rsidR="00DD57A1" w:rsidRPr="000E6223" w:rsidRDefault="00DD57A1" w:rsidP="000E6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ВМЕСТЕ:</w:t>
      </w:r>
      <w:r w:rsidRPr="000E6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 новых встреч!!!</w:t>
      </w:r>
    </w:p>
    <w:p w:rsidR="009E5886" w:rsidRPr="000E6223" w:rsidRDefault="009E5886" w:rsidP="000E6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7F2" w:rsidRPr="000E6223" w:rsidRDefault="008057F2" w:rsidP="000E6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260" w:rsidRPr="00901260" w:rsidRDefault="008057F2" w:rsidP="000E622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01260">
        <w:rPr>
          <w:rFonts w:ascii="Times New Roman" w:hAnsi="Times New Roman" w:cs="Times New Roman"/>
          <w:b/>
          <w:i/>
          <w:sz w:val="28"/>
          <w:szCs w:val="28"/>
        </w:rPr>
        <w:t>Составитель: ведущий методист</w:t>
      </w:r>
      <w:r w:rsidR="00901260">
        <w:rPr>
          <w:rFonts w:ascii="Times New Roman" w:hAnsi="Times New Roman" w:cs="Times New Roman"/>
          <w:b/>
          <w:i/>
          <w:sz w:val="28"/>
          <w:szCs w:val="28"/>
        </w:rPr>
        <w:t xml:space="preserve"> отдела досуга </w:t>
      </w:r>
      <w:r w:rsidRPr="00901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057F2" w:rsidRPr="00901260" w:rsidRDefault="008057F2" w:rsidP="000E622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01260">
        <w:rPr>
          <w:rFonts w:ascii="Times New Roman" w:hAnsi="Times New Roman" w:cs="Times New Roman"/>
          <w:b/>
          <w:i/>
          <w:sz w:val="28"/>
          <w:szCs w:val="28"/>
        </w:rPr>
        <w:t>Хапрова О.В.</w:t>
      </w:r>
    </w:p>
    <w:sectPr w:rsidR="008057F2" w:rsidRPr="0090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C90"/>
    <w:multiLevelType w:val="multilevel"/>
    <w:tmpl w:val="F496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B2A12"/>
    <w:multiLevelType w:val="multilevel"/>
    <w:tmpl w:val="3F8C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70428"/>
    <w:multiLevelType w:val="multilevel"/>
    <w:tmpl w:val="2A48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75760"/>
    <w:multiLevelType w:val="multilevel"/>
    <w:tmpl w:val="775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36B7E"/>
    <w:multiLevelType w:val="multilevel"/>
    <w:tmpl w:val="FB9E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D04D0"/>
    <w:multiLevelType w:val="multilevel"/>
    <w:tmpl w:val="B1D4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D7AEE"/>
    <w:multiLevelType w:val="multilevel"/>
    <w:tmpl w:val="C19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62810"/>
    <w:multiLevelType w:val="multilevel"/>
    <w:tmpl w:val="2AA4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709AB"/>
    <w:multiLevelType w:val="multilevel"/>
    <w:tmpl w:val="4218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03011"/>
    <w:multiLevelType w:val="multilevel"/>
    <w:tmpl w:val="8808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84AFA"/>
    <w:multiLevelType w:val="multilevel"/>
    <w:tmpl w:val="4B06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42C5A"/>
    <w:multiLevelType w:val="multilevel"/>
    <w:tmpl w:val="5858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252372"/>
    <w:multiLevelType w:val="multilevel"/>
    <w:tmpl w:val="FAEA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42105"/>
    <w:multiLevelType w:val="multilevel"/>
    <w:tmpl w:val="033E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94"/>
    <w:rsid w:val="0001015F"/>
    <w:rsid w:val="00010894"/>
    <w:rsid w:val="000B7671"/>
    <w:rsid w:val="000D3EB3"/>
    <w:rsid w:val="000E6223"/>
    <w:rsid w:val="00221060"/>
    <w:rsid w:val="003162D2"/>
    <w:rsid w:val="003C6A76"/>
    <w:rsid w:val="003F02ED"/>
    <w:rsid w:val="00422C60"/>
    <w:rsid w:val="00477A0C"/>
    <w:rsid w:val="004F4414"/>
    <w:rsid w:val="00502217"/>
    <w:rsid w:val="00535D54"/>
    <w:rsid w:val="005C7873"/>
    <w:rsid w:val="00602F9E"/>
    <w:rsid w:val="006161F7"/>
    <w:rsid w:val="00682584"/>
    <w:rsid w:val="007839B3"/>
    <w:rsid w:val="007E5BAA"/>
    <w:rsid w:val="008057F2"/>
    <w:rsid w:val="00901260"/>
    <w:rsid w:val="009720C2"/>
    <w:rsid w:val="009E45BF"/>
    <w:rsid w:val="009E5886"/>
    <w:rsid w:val="00AA6128"/>
    <w:rsid w:val="00AE40AD"/>
    <w:rsid w:val="00BD33C7"/>
    <w:rsid w:val="00C8001F"/>
    <w:rsid w:val="00D5764E"/>
    <w:rsid w:val="00D7487A"/>
    <w:rsid w:val="00DD57A1"/>
    <w:rsid w:val="00E57EC4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5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7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7A1"/>
    <w:rPr>
      <w:b/>
      <w:bCs/>
    </w:rPr>
  </w:style>
  <w:style w:type="character" w:customStyle="1" w:styleId="apple-converted-space">
    <w:name w:val="apple-converted-space"/>
    <w:basedOn w:val="a0"/>
    <w:rsid w:val="00DD57A1"/>
  </w:style>
  <w:style w:type="character" w:styleId="a5">
    <w:name w:val="Emphasis"/>
    <w:basedOn w:val="a0"/>
    <w:uiPriority w:val="20"/>
    <w:qFormat/>
    <w:rsid w:val="00DD57A1"/>
    <w:rPr>
      <w:i/>
      <w:iCs/>
    </w:rPr>
  </w:style>
  <w:style w:type="character" w:customStyle="1" w:styleId="itemnavigationtitle">
    <w:name w:val="itemnavigationtitle"/>
    <w:basedOn w:val="a0"/>
    <w:rsid w:val="00DD57A1"/>
  </w:style>
  <w:style w:type="character" w:styleId="a6">
    <w:name w:val="Hyperlink"/>
    <w:basedOn w:val="a0"/>
    <w:uiPriority w:val="99"/>
    <w:semiHidden/>
    <w:unhideWhenUsed/>
    <w:rsid w:val="00DD57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5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7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7A1"/>
    <w:rPr>
      <w:b/>
      <w:bCs/>
    </w:rPr>
  </w:style>
  <w:style w:type="character" w:customStyle="1" w:styleId="apple-converted-space">
    <w:name w:val="apple-converted-space"/>
    <w:basedOn w:val="a0"/>
    <w:rsid w:val="00DD57A1"/>
  </w:style>
  <w:style w:type="character" w:styleId="a5">
    <w:name w:val="Emphasis"/>
    <w:basedOn w:val="a0"/>
    <w:uiPriority w:val="20"/>
    <w:qFormat/>
    <w:rsid w:val="00DD57A1"/>
    <w:rPr>
      <w:i/>
      <w:iCs/>
    </w:rPr>
  </w:style>
  <w:style w:type="character" w:customStyle="1" w:styleId="itemnavigationtitle">
    <w:name w:val="itemnavigationtitle"/>
    <w:basedOn w:val="a0"/>
    <w:rsid w:val="00DD57A1"/>
  </w:style>
  <w:style w:type="character" w:styleId="a6">
    <w:name w:val="Hyperlink"/>
    <w:basedOn w:val="a0"/>
    <w:uiPriority w:val="99"/>
    <w:semiHidden/>
    <w:unhideWhenUsed/>
    <w:rsid w:val="00DD57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6731">
          <w:marLeft w:val="0"/>
          <w:marRight w:val="0"/>
          <w:marTop w:val="0"/>
          <w:marBottom w:val="360"/>
          <w:divBdr>
            <w:top w:val="dotted" w:sz="6" w:space="3" w:color="CCCCCC"/>
            <w:left w:val="none" w:sz="0" w:space="0" w:color="auto"/>
            <w:bottom w:val="dotted" w:sz="6" w:space="3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1BBD-EAF1-4CE6-9BB3-2E5B4102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2014-04-02T07:40:00Z</dcterms:created>
  <dcterms:modified xsi:type="dcterms:W3CDTF">2014-04-09T05:43:00Z</dcterms:modified>
</cp:coreProperties>
</file>