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СОГЛАСИЕ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на обработку персональных данных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Я, ________________________________________________________________,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(</w:t>
      </w:r>
      <w:r>
        <w:rPr>
          <w:rFonts w:cs="Times New Roman" w:ascii="Times New Roman" w:hAnsi="Times New Roman"/>
          <w:i/>
          <w:iCs/>
          <w:sz w:val="28"/>
          <w:szCs w:val="28"/>
        </w:rPr>
        <w:t>ФИО</w:t>
      </w:r>
      <w:r>
        <w:rPr>
          <w:rFonts w:cs="Times New Roman" w:ascii="Times New Roman" w:hAnsi="Times New Roman"/>
          <w:i/>
          <w:iCs/>
          <w:sz w:val="28"/>
          <w:szCs w:val="28"/>
        </w:rPr>
        <w:t>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зарегистрированный (ая) по адресу: ___________________________________________________________________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 серия_______ №_____________, выдан 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со ст. 9 Федерального закона от 27.07.2006г. № 152-ФЗ «О защите персональных данных» настоящим даю свое согласие на обработку Оргкомитету </w:t>
      </w: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-го регионального православного </w:t>
      </w:r>
      <w:r>
        <w:rPr>
          <w:rFonts w:cs="Times New Roman" w:ascii="Times New Roman" w:hAnsi="Times New Roman"/>
          <w:bCs/>
          <w:sz w:val="28"/>
          <w:szCs w:val="28"/>
        </w:rPr>
        <w:t xml:space="preserve">фестиваля казачьей культуры «У ТАТАРСКОГО ВАЛА В ПУШКАРСКОЙ СЛОБОДЕ», проводящегося по адресу: </w:t>
      </w:r>
      <w:r>
        <w:rPr>
          <w:rFonts w:cs="Times New Roman" w:ascii="Times New Roman" w:hAnsi="Times New Roman"/>
          <w:sz w:val="28"/>
          <w:szCs w:val="28"/>
        </w:rPr>
        <w:t xml:space="preserve">392540. </w:t>
      </w:r>
      <w:r>
        <w:rPr>
          <w:rFonts w:cs="Times New Roman" w:ascii="Times New Roman" w:hAnsi="Times New Roman"/>
          <w:bCs/>
          <w:sz w:val="28"/>
          <w:szCs w:val="28"/>
        </w:rPr>
        <w:t>Никольский храм, с. Пушкари Тамбовского района Тамбовской области, у</w:t>
      </w:r>
      <w:r>
        <w:rPr>
          <w:rFonts w:cs="Times New Roman" w:ascii="Times New Roman" w:hAnsi="Times New Roman"/>
          <w:sz w:val="28"/>
          <w:szCs w:val="28"/>
        </w:rPr>
        <w:t>л</w:t>
      </w:r>
      <w:r>
        <w:rPr>
          <w:rFonts w:cs="Times New Roman" w:ascii="Times New Roman" w:hAnsi="Times New Roman"/>
          <w:bCs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50 лет Октября, 66/1, моих персональных данных, включенных в настоящее согласие (исключительно в целях получения согласия), а именно: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фамилия, имя, отчество,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паспортные данные или данные документа, удостоверяющего личность,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дата рождения, место рождения,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адрес места жительства (по регистрации и фактический)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номер телефона (мобильный),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видео материалы, снятые во время Фестиваля «У ТАТАРСКОГО ВАЛА В ПУШКАРСКОЙ СЛОБОДЕ» с целью предоставления доступа к мероприятиям конкурса, в том числе размещения в форме открытых данных в сети «Интернет».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Сроки обработки и хранения персональных данных: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Согласие на обработку персональных данных предоставляется Участником Фестиваля Организатору на весь срок проведения Фестиваля.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уведомлен(а) о порядке обработки персональных данных и условиях ее прекращения, в том числе, что: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настоящее согласие действует со дня его подписания до дня отзыва в письменной форме.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в случае отзыва согласия на обработку персональных данных, Оргкомитет Фестиваля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ФЗ от 27 июля 2006 г. № 152-ФЗ «О персональных данных»;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передача (предоставление, доступ) персональных данных третьей стороне осуществляется с письменного согласия (за исключением случаев, предусмотренных законодательством Российской Федерации).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_____________ /__________________/ </w:t>
        <w:tab/>
        <w:tab/>
        <w:tab/>
        <w:t>«____»_______________г.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(подпись)</w:t>
        <w:tab/>
        <w:tab/>
        <w:t xml:space="preserve"> (Ф.И.О.) </w:t>
        <w:tab/>
        <w:tab/>
        <w:tab/>
        <w:tab/>
        <w:tab/>
        <w:tab/>
        <w:t>(дата)</w:t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5f8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f601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LibreOffice/6.0.4.2$Windows_x86 LibreOffice_project/9b0d9b32d5dcda91d2f1a96dc04c645c450872bf</Application>
  <Pages>2</Pages>
  <Words>284</Words>
  <Characters>2122</Characters>
  <CharactersWithSpaces>2397</CharactersWithSpaces>
  <Paragraphs>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2023-04-28T10:34:00Z</dcterms:created>
  <dc:creator>user</dc:creator>
  <dc:description/>
  <dc:language>ru-RU</dc:language>
  <cp:lastModifiedBy/>
  <dcterms:modified xsi:type="dcterms:W3CDTF">2023-05-11T15:48:38Z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