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ind w:firstLine="720"/>
        <w:contextualSpacing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Приложение №1-1</w:t>
      </w:r>
    </w:p>
    <w:p>
      <w:pPr>
        <w:pStyle w:val="Normal"/>
        <w:spacing w:lineRule="auto" w:line="240" w:beforeAutospacing="1" w:after="0"/>
        <w:ind w:firstLine="72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ind w:firstLine="72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>
      <w:pPr>
        <w:pStyle w:val="Normal"/>
        <w:spacing w:lineRule="auto" w:line="240" w:beforeAutospacing="1" w:after="0"/>
        <w:ind w:firstLine="72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(по списку)</w:t>
      </w:r>
    </w:p>
    <w:p>
      <w:pPr>
        <w:pStyle w:val="Normal"/>
        <w:spacing w:lineRule="auto" w:line="240" w:beforeAutospacing="1" w:after="0"/>
        <w:ind w:firstLine="72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Autospacing="1" w:after="0"/>
        <w:ind w:firstLine="72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(район или город Тамбовской области)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Настоящее письменное согласие предоставляется на осуществление ТОГБУК «Научно-методический центр народного творчества и досуга»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распространение (в том числе передачу третьим лицам), обработку персональных данных (автоматизированным и неавтоматизированным способом) , осуществление фото и видео -съемки. 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Настоящее согласие не устанавливает предельных сроков обработки данных. 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Порядок отзыва согласия на обработку персональных данных мне известен. </w:t>
      </w:r>
    </w:p>
    <w:p>
      <w:pPr>
        <w:pStyle w:val="Normal"/>
        <w:pBdr>
          <w:bottom w:val="single" w:sz="8" w:space="2" w:color="000000"/>
        </w:pBdr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Уведомлен(а), что под персональными данными подразумевается любая информация, имеющая ко мне отношение как к субъекту персональных данных, в том числе мои фамилия, имя, отчество, дата и место рождения, адрес проживания, образование и любая другая информация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Я, ______________________________________________________________________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(Ф.И.О. полностью, подпись, дата)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Я, ___________________________________________________________________________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(Ф,И.О..Иполностью, подпись, дата)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Я, ___________________________________________________________________________ 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(Ф,И.О..Иполностью, подпись, дата)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Я, ___________________________________________________________________________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(Ф.И.О. полностью, подпись, дата)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Я, ___________________________________________________________________________ 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(Ф,И.О..Иполностью, подпись, дата)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Я, ___________________________________________________________________________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(Ф.И.О. полностью, подпись, дата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Я, ______________________________________________________________________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(Ф.И.О. полностью, подпись, дата)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Я, ___________________________________________________________________________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(Ф,И.О..Иполностью, подпись, дата)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Я, ___________________________________________________________________________ 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(Ф,И.О..Иполностью, подпись, дата)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Я, ___________________________________________________________________________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(Ф.И.О. полностью, подпись, дата)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Я, ___________________________________________________________________________ 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(Ф,И.О..Иполностью, подпись, дата)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Я, ___________________________________________________________________________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(Ф.И.О. полностью, подпись, дата)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(и далее по списку)</w:t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----------------------------------------------------------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Печать</w:t>
      </w:r>
    </w:p>
    <w:p>
      <w:pPr>
        <w:pStyle w:val="Normal"/>
        <w:spacing w:lineRule="auto" w:line="240" w:beforeAutospacing="1" w:after="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должность официального лица, подпись, расшифровка)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link w:val="40"/>
    <w:uiPriority w:val="9"/>
    <w:qFormat/>
    <w:rsid w:val="00387aac"/>
    <w:pPr>
      <w:keepNext w:val="true"/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Normal"/>
    <w:link w:val="50"/>
    <w:uiPriority w:val="9"/>
    <w:qFormat/>
    <w:rsid w:val="00387aac"/>
    <w:pPr>
      <w:keepNext w:val="true"/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387aac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387aac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87aa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LibreOffice/6.0.4.2$Windows_x86 LibreOffice_project/9b0d9b32d5dcda91d2f1a96dc04c645c450872bf</Application>
  <Pages>1</Pages>
  <Words>196</Words>
  <Characters>2349</Characters>
  <CharactersWithSpaces>2516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2022-03-29T06:53:00Z</dcterms:created>
  <dc:creator>User</dc:creator>
  <dc:description/>
  <dc:language>ru-RU</dc:language>
  <cp:lastModifiedBy/>
  <dcterms:modified xsi:type="dcterms:W3CDTF">2022-03-30T09:40:19Z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